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4C964" w14:textId="77777777" w:rsidR="006D2512" w:rsidRDefault="006D2512" w:rsidP="006D2512">
      <w:pPr>
        <w:rPr>
          <w:lang w:val="en-GB"/>
        </w:rPr>
      </w:pPr>
    </w:p>
    <w:p w14:paraId="060AF367" w14:textId="2F5F1B2D" w:rsidR="006D2512" w:rsidRPr="00BE7951" w:rsidRDefault="002460DD" w:rsidP="00D748FD">
      <w:pPr>
        <w:shd w:val="clear" w:color="auto" w:fill="1F3864" w:themeFill="accent5" w:themeFillShade="80"/>
        <w:rPr>
          <w:rFonts w:ascii="Arial Black" w:hAnsi="Arial Black"/>
          <w:b/>
          <w:bCs/>
          <w:color w:val="FFFFFF" w:themeColor="background1"/>
          <w:sz w:val="28"/>
          <w:szCs w:val="28"/>
          <w:lang w:val="en-GB"/>
        </w:rPr>
      </w:pPr>
      <w:r w:rsidRPr="00BE7951">
        <w:rPr>
          <w:rFonts w:ascii="Arial Black" w:hAnsi="Arial Black"/>
          <w:b/>
          <w:bCs/>
          <w:color w:val="FFFFFF" w:themeColor="background1"/>
          <w:sz w:val="28"/>
          <w:szCs w:val="28"/>
          <w:lang w:val="en-GB"/>
        </w:rPr>
        <w:t>ASTONISHMENT REPORT</w:t>
      </w:r>
    </w:p>
    <w:p w14:paraId="0954BF7B" w14:textId="7233E920" w:rsidR="00A44675" w:rsidRPr="006F55F6" w:rsidRDefault="00702557" w:rsidP="00702557">
      <w:pPr>
        <w:shd w:val="clear" w:color="auto" w:fill="D9E2F3" w:themeFill="accent5" w:themeFillTint="33"/>
        <w:rPr>
          <w:rFonts w:ascii="Avenir Next LT Pro Light" w:hAnsi="Avenir Next LT Pro Light"/>
          <w:lang w:val="en-GB"/>
        </w:rPr>
      </w:pPr>
      <w:r w:rsidRPr="006F55F6">
        <w:rPr>
          <w:rFonts w:ascii="Avenir Next LT Pro Light" w:hAnsi="Avenir Next LT Pro Light"/>
          <w:lang w:val="en-GB"/>
        </w:rPr>
        <w:t>Name, First</w:t>
      </w:r>
      <w:r w:rsidR="00C662F4">
        <w:rPr>
          <w:rFonts w:ascii="Avenir Next LT Pro Light" w:hAnsi="Avenir Next LT Pro Light"/>
          <w:lang w:val="en-GB"/>
        </w:rPr>
        <w:t xml:space="preserve"> </w:t>
      </w:r>
      <w:r w:rsidRPr="006F55F6">
        <w:rPr>
          <w:rFonts w:ascii="Avenir Next LT Pro Light" w:hAnsi="Avenir Next LT Pro Light"/>
          <w:lang w:val="en-GB"/>
        </w:rPr>
        <w:t>name</w:t>
      </w:r>
      <w:r w:rsidR="00BD2A4D" w:rsidRPr="006F55F6">
        <w:rPr>
          <w:rFonts w:ascii="Avenir Next LT Pro Light" w:hAnsi="Avenir Next LT Pro Light"/>
          <w:lang w:val="en-GB"/>
        </w:rPr>
        <w:t xml:space="preserve">: </w:t>
      </w:r>
    </w:p>
    <w:p w14:paraId="13428743" w14:textId="36D19A57" w:rsidR="00340A95" w:rsidRPr="006F55F6" w:rsidRDefault="00702557" w:rsidP="00702557">
      <w:pPr>
        <w:shd w:val="clear" w:color="auto" w:fill="D9E2F3" w:themeFill="accent5" w:themeFillTint="33"/>
        <w:rPr>
          <w:rFonts w:ascii="Avenir Next LT Pro Light" w:hAnsi="Avenir Next LT Pro Light"/>
          <w:lang w:val="en-GB"/>
        </w:rPr>
      </w:pPr>
      <w:r w:rsidRPr="006F55F6">
        <w:rPr>
          <w:rFonts w:ascii="Avenir Next LT Pro Light" w:hAnsi="Avenir Next LT Pro Light"/>
          <w:lang w:val="en-GB"/>
        </w:rPr>
        <w:t>Date of arrival</w:t>
      </w:r>
      <w:r w:rsidR="00BD2A4D" w:rsidRPr="006F55F6">
        <w:rPr>
          <w:rFonts w:ascii="Avenir Next LT Pro Light" w:hAnsi="Avenir Next LT Pro Light"/>
          <w:lang w:val="en-GB"/>
        </w:rPr>
        <w:t xml:space="preserve">: </w:t>
      </w:r>
    </w:p>
    <w:p w14:paraId="7A4BC3F1" w14:textId="1BF449ED" w:rsidR="00340A95" w:rsidRPr="006F55F6" w:rsidRDefault="007C3D58" w:rsidP="00702557">
      <w:pPr>
        <w:shd w:val="clear" w:color="auto" w:fill="D9E2F3" w:themeFill="accent5" w:themeFillTint="33"/>
        <w:rPr>
          <w:rFonts w:ascii="Avenir Next LT Pro Light" w:hAnsi="Avenir Next LT Pro Light"/>
          <w:lang w:val="en-GB"/>
        </w:rPr>
      </w:pPr>
      <w:r w:rsidRPr="006F55F6">
        <w:rPr>
          <w:rFonts w:ascii="Avenir Next LT Pro Light" w:hAnsi="Avenir Next LT Pro Light"/>
          <w:lang w:val="en-GB"/>
        </w:rPr>
        <w:t xml:space="preserve">Report </w:t>
      </w:r>
      <w:r w:rsidR="00AB1F26" w:rsidRPr="006F55F6">
        <w:rPr>
          <w:rFonts w:ascii="Avenir Next LT Pro Light" w:hAnsi="Avenir Next LT Pro Light"/>
          <w:lang w:val="en-GB"/>
        </w:rPr>
        <w:t>s</w:t>
      </w:r>
      <w:r w:rsidRPr="006F55F6">
        <w:rPr>
          <w:rFonts w:ascii="Avenir Next LT Pro Light" w:hAnsi="Avenir Next LT Pro Light"/>
          <w:lang w:val="en-GB"/>
        </w:rPr>
        <w:t>ubmission date</w:t>
      </w:r>
      <w:r w:rsidR="00BD2A4D" w:rsidRPr="006F55F6">
        <w:rPr>
          <w:rFonts w:ascii="Avenir Next LT Pro Light" w:hAnsi="Avenir Next LT Pro Light"/>
          <w:lang w:val="en-GB"/>
        </w:rPr>
        <w:t xml:space="preserve">: </w:t>
      </w:r>
    </w:p>
    <w:p w14:paraId="47A8F401" w14:textId="77777777" w:rsidR="00340A95" w:rsidRDefault="00340A95"/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1819"/>
        <w:gridCol w:w="7243"/>
      </w:tblGrid>
      <w:tr w:rsidR="00340A95" w:rsidRPr="006F55F6" w14:paraId="6870F25F" w14:textId="77777777" w:rsidTr="0091326B">
        <w:trPr>
          <w:trHeight w:val="560"/>
        </w:trPr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 w:themeFill="accent5" w:themeFillShade="BF"/>
            <w:vAlign w:val="center"/>
          </w:tcPr>
          <w:p w14:paraId="37A5A327" w14:textId="1FBFE2E8" w:rsidR="00340A95" w:rsidRPr="00D748FD" w:rsidRDefault="00440B2F" w:rsidP="0091326B">
            <w:pPr>
              <w:widowControl w:val="0"/>
              <w:spacing w:after="0" w:line="240" w:lineRule="auto"/>
              <w:jc w:val="center"/>
              <w:rPr>
                <w:rFonts w:ascii="Avenir Next LT Pro Light" w:hAnsi="Avenir Next LT Pro Light"/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D748FD">
              <w:rPr>
                <w:rFonts w:ascii="Avenir Next LT Pro Light" w:hAnsi="Avenir Next LT Pro Light"/>
                <w:b/>
                <w:color w:val="FFFFFF" w:themeColor="background1"/>
                <w:sz w:val="24"/>
                <w:szCs w:val="24"/>
                <w:lang w:val="en-GB"/>
              </w:rPr>
              <w:t xml:space="preserve">WELCOME IN AND BY THE INSTITUTION (HR, </w:t>
            </w:r>
            <w:r w:rsidR="00070A23" w:rsidRPr="00D748FD">
              <w:rPr>
                <w:rFonts w:ascii="Avenir Next LT Pro Light" w:hAnsi="Avenir Next LT Pro Light"/>
                <w:b/>
                <w:color w:val="FFFFFF" w:themeColor="background1"/>
                <w:sz w:val="24"/>
                <w:szCs w:val="24"/>
                <w:lang w:val="en-GB"/>
              </w:rPr>
              <w:t>IRO</w:t>
            </w:r>
            <w:r w:rsidRPr="00D748FD">
              <w:rPr>
                <w:rFonts w:ascii="Avenir Next LT Pro Light" w:hAnsi="Avenir Next LT Pro Light"/>
                <w:b/>
                <w:color w:val="FFFFFF" w:themeColor="background1"/>
                <w:sz w:val="24"/>
                <w:szCs w:val="24"/>
                <w:lang w:val="en-GB"/>
              </w:rPr>
              <w:t>, OTHER DEPARTMENTS)</w:t>
            </w:r>
          </w:p>
        </w:tc>
      </w:tr>
      <w:tr w:rsidR="00340A95" w14:paraId="0D560AC8" w14:textId="77777777"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F133B" w14:textId="77777777" w:rsidR="00340A95" w:rsidRPr="0091326B" w:rsidRDefault="00340A95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  <w:lang w:val="en-GB"/>
              </w:rPr>
            </w:pPr>
          </w:p>
          <w:p w14:paraId="6D61ADC6" w14:textId="52723834" w:rsidR="00340A95" w:rsidRPr="0091326B" w:rsidRDefault="00EB73FC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  <w:r w:rsidRPr="0091326B">
              <w:rPr>
                <w:b/>
                <w:bCs/>
                <w:color w:val="767171" w:themeColor="background2" w:themeShade="80"/>
              </w:rPr>
              <w:t>HIGHLIGHTS</w:t>
            </w:r>
          </w:p>
          <w:p w14:paraId="575481FC" w14:textId="77777777" w:rsidR="00340A95" w:rsidRPr="0091326B" w:rsidRDefault="00340A95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600B8087" w14:textId="77777777" w:rsidR="00340A95" w:rsidRPr="0091326B" w:rsidRDefault="00340A95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344EAF08" w14:textId="77777777" w:rsidR="00340A95" w:rsidRPr="0091326B" w:rsidRDefault="00340A95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A6A3" w14:textId="77777777" w:rsidR="00340A95" w:rsidRDefault="00340A95">
            <w:pPr>
              <w:pStyle w:val="Paragraphedeliste"/>
              <w:widowControl w:val="0"/>
              <w:spacing w:after="0" w:line="240" w:lineRule="auto"/>
              <w:ind w:left="0"/>
            </w:pPr>
          </w:p>
          <w:p w14:paraId="400EA829" w14:textId="77777777" w:rsidR="00A15979" w:rsidRDefault="00B6464C">
            <w:pPr>
              <w:pStyle w:val="Paragraphedeliste"/>
              <w:widowControl w:val="0"/>
              <w:spacing w:after="0" w:line="240" w:lineRule="auto"/>
            </w:pPr>
            <w:r>
              <w:t xml:space="preserve"> </w:t>
            </w:r>
          </w:p>
        </w:tc>
      </w:tr>
      <w:tr w:rsidR="00340A95" w14:paraId="25CAF99D" w14:textId="77777777"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64FC" w14:textId="77777777" w:rsidR="00340A95" w:rsidRPr="0091326B" w:rsidRDefault="00340A95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4676F894" w14:textId="71B17E76" w:rsidR="00340A95" w:rsidRPr="0091326B" w:rsidRDefault="005B258B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  <w:r w:rsidRPr="0091326B">
              <w:rPr>
                <w:b/>
                <w:bCs/>
                <w:color w:val="767171" w:themeColor="background2" w:themeShade="80"/>
              </w:rPr>
              <w:t xml:space="preserve">LESS APPRECIATED </w:t>
            </w:r>
            <w:r w:rsidR="00AA6DFF" w:rsidRPr="0091326B">
              <w:rPr>
                <w:b/>
                <w:bCs/>
                <w:color w:val="767171" w:themeColor="background2" w:themeShade="80"/>
              </w:rPr>
              <w:t>POINTS</w:t>
            </w:r>
          </w:p>
          <w:p w14:paraId="5D2B2838" w14:textId="77777777" w:rsidR="00340A95" w:rsidRPr="0091326B" w:rsidRDefault="00340A95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5BB2E01B" w14:textId="77777777" w:rsidR="00340A95" w:rsidRPr="0091326B" w:rsidRDefault="00340A95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784C5DFF" w14:textId="77777777" w:rsidR="00340A95" w:rsidRPr="0091326B" w:rsidRDefault="00340A95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24BEF8F3" w14:textId="77777777" w:rsidR="00340A95" w:rsidRPr="0091326B" w:rsidRDefault="00340A95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38C0" w14:textId="77777777" w:rsidR="00B6464C" w:rsidRDefault="00B6464C" w:rsidP="00E825B4">
            <w:pPr>
              <w:pStyle w:val="Paragraphedeliste"/>
              <w:widowControl w:val="0"/>
              <w:spacing w:after="0" w:line="240" w:lineRule="auto"/>
            </w:pPr>
          </w:p>
        </w:tc>
      </w:tr>
      <w:tr w:rsidR="00340A95" w14:paraId="7B2552B7" w14:textId="77777777"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6CA08" w14:textId="77777777" w:rsidR="00340A95" w:rsidRPr="0091326B" w:rsidRDefault="00340A95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2911987B" w14:textId="55F8CE25" w:rsidR="00340A95" w:rsidRPr="0091326B" w:rsidRDefault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  <w:r w:rsidRPr="0091326B">
              <w:rPr>
                <w:b/>
                <w:bCs/>
                <w:color w:val="767171" w:themeColor="background2" w:themeShade="80"/>
              </w:rPr>
              <w:t xml:space="preserve">AREAS FOR IMPROVEMENT </w:t>
            </w:r>
          </w:p>
          <w:p w14:paraId="23137F07" w14:textId="77777777" w:rsidR="00340A95" w:rsidRPr="0091326B" w:rsidRDefault="00340A95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3DFCE8F0" w14:textId="77777777" w:rsidR="00340A95" w:rsidRPr="0091326B" w:rsidRDefault="00340A95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2A811E46" w14:textId="77777777" w:rsidR="00340A95" w:rsidRPr="0091326B" w:rsidRDefault="00340A95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32A2A" w14:textId="77777777" w:rsidR="00340A95" w:rsidRDefault="00340A95">
            <w:pPr>
              <w:widowControl w:val="0"/>
              <w:spacing w:after="0" w:line="240" w:lineRule="auto"/>
            </w:pPr>
          </w:p>
        </w:tc>
      </w:tr>
    </w:tbl>
    <w:p w14:paraId="61E31EEE" w14:textId="77777777" w:rsidR="00340A95" w:rsidRDefault="00340A95"/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1820"/>
        <w:gridCol w:w="7242"/>
      </w:tblGrid>
      <w:tr w:rsidR="00340A95" w:rsidRPr="006F55F6" w14:paraId="1AFF4FAE" w14:textId="77777777" w:rsidTr="00DC2FB0">
        <w:trPr>
          <w:trHeight w:val="635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 w:themeFill="accent5" w:themeFillShade="BF"/>
            <w:vAlign w:val="center"/>
          </w:tcPr>
          <w:p w14:paraId="61267264" w14:textId="27BCE556" w:rsidR="00340A95" w:rsidRPr="0091326B" w:rsidRDefault="006D59D8" w:rsidP="00DC2FB0">
            <w:pPr>
              <w:widowControl w:val="0"/>
              <w:spacing w:after="0" w:line="240" w:lineRule="auto"/>
              <w:jc w:val="center"/>
              <w:rPr>
                <w:rFonts w:ascii="Avenir Next LT Pro Light" w:hAnsi="Avenir Next LT Pro Light"/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91326B">
              <w:rPr>
                <w:rFonts w:ascii="Avenir Next LT Pro Light" w:hAnsi="Avenir Next LT Pro Light"/>
                <w:b/>
                <w:color w:val="FFFFFF" w:themeColor="background1"/>
                <w:sz w:val="24"/>
                <w:szCs w:val="24"/>
                <w:lang w:val="en-GB"/>
              </w:rPr>
              <w:t xml:space="preserve">SUPPORT I RECEIVED TAKING UP MY NEW </w:t>
            </w:r>
            <w:r w:rsidR="00D94C75">
              <w:rPr>
                <w:rFonts w:ascii="Avenir Next LT Pro Light" w:hAnsi="Avenir Next LT Pro Light"/>
                <w:b/>
                <w:color w:val="FFFFFF" w:themeColor="background1"/>
                <w:sz w:val="24"/>
                <w:szCs w:val="24"/>
                <w:lang w:val="en-GB"/>
              </w:rPr>
              <w:t>POSITION</w:t>
            </w:r>
          </w:p>
        </w:tc>
      </w:tr>
      <w:tr w:rsidR="00223D5F" w14:paraId="7FDA8903" w14:textId="77777777" w:rsidTr="00223D5F"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500B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  <w:lang w:val="en-GB"/>
              </w:rPr>
            </w:pPr>
          </w:p>
          <w:p w14:paraId="22EBA1AC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  <w:r w:rsidRPr="00DC2FB0">
              <w:rPr>
                <w:b/>
                <w:bCs/>
                <w:color w:val="767171" w:themeColor="background2" w:themeShade="80"/>
              </w:rPr>
              <w:t>HIGHLIGHTS</w:t>
            </w:r>
          </w:p>
          <w:p w14:paraId="44A5F7B6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2E1CCBBF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61B40A72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9C6B" w14:textId="77777777" w:rsidR="00223D5F" w:rsidRDefault="00223D5F" w:rsidP="00223D5F">
            <w:pPr>
              <w:pStyle w:val="Paragraphedeliste"/>
              <w:widowControl w:val="0"/>
              <w:spacing w:after="0" w:line="240" w:lineRule="auto"/>
              <w:ind w:left="0"/>
            </w:pPr>
            <w:r>
              <w:t xml:space="preserve"> </w:t>
            </w:r>
          </w:p>
        </w:tc>
      </w:tr>
      <w:tr w:rsidR="00223D5F" w14:paraId="69299F8A" w14:textId="77777777" w:rsidTr="00223D5F"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134EE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0C186070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  <w:r w:rsidRPr="00DC2FB0">
              <w:rPr>
                <w:b/>
                <w:bCs/>
                <w:color w:val="767171" w:themeColor="background2" w:themeShade="80"/>
              </w:rPr>
              <w:t>LESS APPRECIATED POINTS</w:t>
            </w:r>
          </w:p>
          <w:p w14:paraId="1E38513A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7190DBCF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5D4D87D0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6F11CB38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135D" w14:textId="77777777" w:rsidR="00223D5F" w:rsidRDefault="00223D5F" w:rsidP="00223D5F">
            <w:pPr>
              <w:pStyle w:val="Paragraphedeliste"/>
              <w:widowControl w:val="0"/>
              <w:spacing w:after="0" w:line="240" w:lineRule="auto"/>
            </w:pPr>
          </w:p>
        </w:tc>
      </w:tr>
      <w:tr w:rsidR="00223D5F" w14:paraId="1B9931DF" w14:textId="77777777" w:rsidTr="00223D5F"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01AE5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3BF47EFC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  <w:r w:rsidRPr="00DC2FB0">
              <w:rPr>
                <w:b/>
                <w:bCs/>
                <w:color w:val="767171" w:themeColor="background2" w:themeShade="80"/>
              </w:rPr>
              <w:t xml:space="preserve">AREAS FOR IMPROVEMENT </w:t>
            </w:r>
          </w:p>
          <w:p w14:paraId="2DB86171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157EF901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  <w:p w14:paraId="769CCC59" w14:textId="77777777" w:rsidR="00223D5F" w:rsidRPr="00DC2FB0" w:rsidRDefault="00223D5F" w:rsidP="00223D5F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74DB" w14:textId="77777777" w:rsidR="00223D5F" w:rsidRDefault="00223D5F" w:rsidP="00223D5F">
            <w:pPr>
              <w:widowControl w:val="0"/>
              <w:spacing w:after="0" w:line="240" w:lineRule="auto"/>
            </w:pPr>
          </w:p>
          <w:p w14:paraId="7487DF94" w14:textId="77777777" w:rsidR="00223D5F" w:rsidRPr="00900A9F" w:rsidRDefault="00223D5F" w:rsidP="00223D5F">
            <w:pPr>
              <w:tabs>
                <w:tab w:val="left" w:pos="490"/>
              </w:tabs>
            </w:pPr>
            <w:r>
              <w:tab/>
            </w:r>
          </w:p>
        </w:tc>
      </w:tr>
    </w:tbl>
    <w:p w14:paraId="78EF79CB" w14:textId="77777777" w:rsidR="00340A95" w:rsidRDefault="00340A95"/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1819"/>
        <w:gridCol w:w="7243"/>
      </w:tblGrid>
      <w:tr w:rsidR="00340A95" w14:paraId="73C9954C" w14:textId="77777777" w:rsidTr="00BA26C0">
        <w:trPr>
          <w:trHeight w:val="578"/>
        </w:trPr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 w:themeFill="accent5" w:themeFillShade="BF"/>
            <w:vAlign w:val="center"/>
          </w:tcPr>
          <w:p w14:paraId="162064D9" w14:textId="354FA06B" w:rsidR="00340A95" w:rsidRPr="00BA26C0" w:rsidRDefault="00525AB2" w:rsidP="00BA26C0">
            <w:pPr>
              <w:widowControl w:val="0"/>
              <w:spacing w:after="0" w:line="240" w:lineRule="auto"/>
              <w:jc w:val="center"/>
              <w:rPr>
                <w:rFonts w:ascii="Avenir Next LT Pro Light" w:hAnsi="Avenir Next LT Pro Light"/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BA26C0">
              <w:rPr>
                <w:rFonts w:ascii="Avenir Next LT Pro Light" w:hAnsi="Avenir Next LT Pro Light"/>
                <w:b/>
                <w:color w:val="FFFFFF" w:themeColor="background1"/>
                <w:sz w:val="24"/>
                <w:szCs w:val="24"/>
                <w:lang w:val="en-GB"/>
              </w:rPr>
              <w:t>THE DEPARTMENT IN GENERAL</w:t>
            </w:r>
          </w:p>
        </w:tc>
      </w:tr>
      <w:tr w:rsidR="00340A95" w14:paraId="0F49AFEC" w14:textId="77777777"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174DB" w14:textId="77777777" w:rsidR="00340A95" w:rsidRDefault="00340A95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769CACED" w14:textId="146F6104" w:rsidR="00340A95" w:rsidRPr="00BA26C0" w:rsidRDefault="00BA26C0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  <w:r w:rsidRPr="00BA26C0">
              <w:rPr>
                <w:b/>
                <w:bCs/>
                <w:color w:val="767171" w:themeColor="background2" w:themeShade="80"/>
              </w:rPr>
              <w:t>STRENGHTS</w:t>
            </w:r>
          </w:p>
          <w:p w14:paraId="73A30937" w14:textId="77777777" w:rsidR="00340A95" w:rsidRDefault="00340A95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50A56C67" w14:textId="77777777" w:rsidR="00340A95" w:rsidRDefault="00340A95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753C9B22" w14:textId="77777777" w:rsidR="00340A95" w:rsidRDefault="00340A95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860E3" w14:textId="77777777" w:rsidR="00340A95" w:rsidRDefault="00340A95">
            <w:pPr>
              <w:pStyle w:val="Paragraphedeliste"/>
              <w:widowControl w:val="0"/>
              <w:spacing w:after="0" w:line="240" w:lineRule="auto"/>
            </w:pPr>
          </w:p>
        </w:tc>
      </w:tr>
      <w:tr w:rsidR="00340A95" w14:paraId="196EEA4C" w14:textId="77777777"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EA0D7" w14:textId="77777777" w:rsidR="00340A95" w:rsidRDefault="00340A95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159D231D" w14:textId="42419B61" w:rsidR="00340A95" w:rsidRPr="00BA26C0" w:rsidRDefault="00BA26C0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  <w:r w:rsidRPr="00BA26C0">
              <w:rPr>
                <w:b/>
                <w:bCs/>
                <w:color w:val="767171" w:themeColor="background2" w:themeShade="80"/>
              </w:rPr>
              <w:t>WEAKNESSES</w:t>
            </w:r>
          </w:p>
          <w:p w14:paraId="4858BC31" w14:textId="77777777" w:rsidR="00340A95" w:rsidRDefault="00340A95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0F388789" w14:textId="77777777" w:rsidR="00340A95" w:rsidRDefault="00340A95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06B43D2F" w14:textId="77777777" w:rsidR="00340A95" w:rsidRDefault="00340A95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4B9BE035" w14:textId="77777777" w:rsidR="00340A95" w:rsidRDefault="00340A95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2A92" w14:textId="77777777" w:rsidR="00B6464C" w:rsidRDefault="00B6464C">
            <w:pPr>
              <w:pStyle w:val="Paragraphedeliste"/>
              <w:widowControl w:val="0"/>
              <w:spacing w:after="0" w:line="240" w:lineRule="auto"/>
              <w:ind w:left="0"/>
            </w:pPr>
            <w:r>
              <w:t xml:space="preserve"> </w:t>
            </w:r>
          </w:p>
        </w:tc>
      </w:tr>
      <w:tr w:rsidR="00340A95" w14:paraId="7264D5EE" w14:textId="77777777"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357B" w14:textId="77777777" w:rsidR="00340A95" w:rsidRDefault="00340A95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17BFC365" w14:textId="77777777" w:rsidR="00BA26C0" w:rsidRPr="00DC2FB0" w:rsidRDefault="00BA26C0" w:rsidP="00BA26C0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  <w:r w:rsidRPr="00DC2FB0">
              <w:rPr>
                <w:b/>
                <w:bCs/>
                <w:color w:val="767171" w:themeColor="background2" w:themeShade="80"/>
              </w:rPr>
              <w:t xml:space="preserve">AREAS FOR IMPROVEMENT </w:t>
            </w:r>
          </w:p>
          <w:p w14:paraId="526D41B5" w14:textId="77777777" w:rsidR="00340A95" w:rsidRDefault="00340A95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447EA5E1" w14:textId="77777777" w:rsidR="00340A95" w:rsidRDefault="00340A95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49AE7C82" w14:textId="77777777" w:rsidR="00340A95" w:rsidRDefault="00340A95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63EA" w14:textId="77777777" w:rsidR="00340A95" w:rsidRDefault="00340A95">
            <w:pPr>
              <w:widowControl w:val="0"/>
              <w:spacing w:after="0" w:line="240" w:lineRule="auto"/>
            </w:pPr>
          </w:p>
        </w:tc>
      </w:tr>
    </w:tbl>
    <w:p w14:paraId="21700812" w14:textId="77777777" w:rsidR="00340A95" w:rsidRDefault="00340A95"/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1819"/>
        <w:gridCol w:w="7243"/>
      </w:tblGrid>
      <w:tr w:rsidR="004D242C" w:rsidRPr="006F55F6" w14:paraId="6F486644" w14:textId="77777777" w:rsidTr="009B7D22">
        <w:trPr>
          <w:trHeight w:val="578"/>
        </w:trPr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 w:themeFill="accent5" w:themeFillShade="BF"/>
            <w:vAlign w:val="center"/>
          </w:tcPr>
          <w:p w14:paraId="7D2AD55E" w14:textId="5D67BF25" w:rsidR="004D242C" w:rsidRPr="00BA26C0" w:rsidRDefault="004D242C" w:rsidP="009B7D22">
            <w:pPr>
              <w:widowControl w:val="0"/>
              <w:spacing w:after="0" w:line="240" w:lineRule="auto"/>
              <w:jc w:val="center"/>
              <w:rPr>
                <w:rFonts w:ascii="Avenir Next LT Pro Light" w:hAnsi="Avenir Next LT Pro Light"/>
                <w:b/>
                <w:color w:val="FFFFFF" w:themeColor="background1"/>
                <w:sz w:val="24"/>
                <w:szCs w:val="24"/>
                <w:lang w:val="en-GB"/>
              </w:rPr>
            </w:pPr>
            <w:r>
              <w:rPr>
                <w:rFonts w:ascii="Avenir Next LT Pro Light" w:hAnsi="Avenir Next LT Pro Light"/>
                <w:b/>
                <w:color w:val="FFFFFF" w:themeColor="background1"/>
                <w:sz w:val="24"/>
                <w:szCs w:val="24"/>
                <w:lang w:val="en-GB"/>
              </w:rPr>
              <w:t>ACTIVITIES AND PROJECTS OF THE DEPARTMENT</w:t>
            </w:r>
          </w:p>
        </w:tc>
      </w:tr>
      <w:tr w:rsidR="004D242C" w14:paraId="583BBE61" w14:textId="77777777" w:rsidTr="009B7D22"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826EE" w14:textId="77777777" w:rsidR="004D242C" w:rsidRPr="004D242C" w:rsidRDefault="004D242C" w:rsidP="009B7D22">
            <w:pPr>
              <w:widowControl w:val="0"/>
              <w:spacing w:after="0" w:line="240" w:lineRule="auto"/>
              <w:jc w:val="center"/>
              <w:rPr>
                <w:color w:val="767171"/>
                <w:lang w:val="en-GB"/>
              </w:rPr>
            </w:pPr>
          </w:p>
          <w:p w14:paraId="4D4A4569" w14:textId="77777777" w:rsidR="004D242C" w:rsidRPr="00BA26C0" w:rsidRDefault="004D242C" w:rsidP="009B7D22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  <w:r w:rsidRPr="00BA26C0">
              <w:rPr>
                <w:b/>
                <w:bCs/>
                <w:color w:val="767171" w:themeColor="background2" w:themeShade="80"/>
              </w:rPr>
              <w:t>STRENGHTS</w:t>
            </w:r>
          </w:p>
          <w:p w14:paraId="3555BBE4" w14:textId="77777777" w:rsidR="004D242C" w:rsidRDefault="004D242C" w:rsidP="009B7D22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3515DF23" w14:textId="77777777" w:rsidR="004D242C" w:rsidRDefault="004D242C" w:rsidP="009B7D22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231E1C3B" w14:textId="77777777" w:rsidR="004D242C" w:rsidRDefault="004D242C" w:rsidP="009B7D22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C718" w14:textId="77777777" w:rsidR="004D242C" w:rsidRDefault="004D242C" w:rsidP="009B7D22">
            <w:pPr>
              <w:pStyle w:val="Paragraphedeliste"/>
              <w:widowControl w:val="0"/>
              <w:spacing w:after="0" w:line="240" w:lineRule="auto"/>
            </w:pPr>
          </w:p>
        </w:tc>
      </w:tr>
      <w:tr w:rsidR="004D242C" w14:paraId="17428323" w14:textId="77777777" w:rsidTr="009B7D22"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8734" w14:textId="77777777" w:rsidR="004D242C" w:rsidRDefault="004D242C" w:rsidP="009B7D22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2D6681F3" w14:textId="77777777" w:rsidR="004D242C" w:rsidRPr="00BA26C0" w:rsidRDefault="004D242C" w:rsidP="009B7D22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  <w:r w:rsidRPr="00BA26C0">
              <w:rPr>
                <w:b/>
                <w:bCs/>
                <w:color w:val="767171" w:themeColor="background2" w:themeShade="80"/>
              </w:rPr>
              <w:t>WEAKNESSES</w:t>
            </w:r>
          </w:p>
          <w:p w14:paraId="5094199F" w14:textId="77777777" w:rsidR="004D242C" w:rsidRDefault="004D242C" w:rsidP="009B7D22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5CA7DA80" w14:textId="77777777" w:rsidR="004D242C" w:rsidRDefault="004D242C" w:rsidP="009B7D22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2E76565D" w14:textId="77777777" w:rsidR="004D242C" w:rsidRDefault="004D242C" w:rsidP="009B7D22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0CDBFCEA" w14:textId="77777777" w:rsidR="004D242C" w:rsidRDefault="004D242C" w:rsidP="009B7D22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2494A" w14:textId="77777777" w:rsidR="004D242C" w:rsidRDefault="004D242C" w:rsidP="009B7D22">
            <w:pPr>
              <w:pStyle w:val="Paragraphedeliste"/>
              <w:widowControl w:val="0"/>
              <w:spacing w:after="0" w:line="240" w:lineRule="auto"/>
              <w:ind w:left="0"/>
            </w:pPr>
            <w:r>
              <w:t xml:space="preserve"> </w:t>
            </w:r>
          </w:p>
        </w:tc>
      </w:tr>
      <w:tr w:rsidR="004D242C" w14:paraId="419BE4BC" w14:textId="77777777" w:rsidTr="009B7D22"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94E0" w14:textId="77777777" w:rsidR="004D242C" w:rsidRDefault="004D242C" w:rsidP="009B7D22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37355A4C" w14:textId="77777777" w:rsidR="004D242C" w:rsidRPr="00DC2FB0" w:rsidRDefault="004D242C" w:rsidP="009B7D22">
            <w:pPr>
              <w:widowControl w:val="0"/>
              <w:spacing w:after="0" w:line="240" w:lineRule="auto"/>
              <w:jc w:val="center"/>
              <w:rPr>
                <w:b/>
                <w:bCs/>
                <w:color w:val="767171"/>
              </w:rPr>
            </w:pPr>
            <w:r w:rsidRPr="00DC2FB0">
              <w:rPr>
                <w:b/>
                <w:bCs/>
                <w:color w:val="767171" w:themeColor="background2" w:themeShade="80"/>
              </w:rPr>
              <w:t xml:space="preserve">AREAS FOR IMPROVEMENT </w:t>
            </w:r>
          </w:p>
          <w:p w14:paraId="14D5F871" w14:textId="77777777" w:rsidR="004D242C" w:rsidRDefault="004D242C" w:rsidP="009B7D22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6FA8D0ED" w14:textId="77777777" w:rsidR="004D242C" w:rsidRDefault="004D242C" w:rsidP="009B7D22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  <w:p w14:paraId="3A64180C" w14:textId="77777777" w:rsidR="004D242C" w:rsidRDefault="004D242C" w:rsidP="009B7D22">
            <w:pPr>
              <w:widowControl w:val="0"/>
              <w:spacing w:after="0" w:line="240" w:lineRule="auto"/>
              <w:jc w:val="center"/>
              <w:rPr>
                <w:color w:val="767171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5941" w14:textId="77777777" w:rsidR="004D242C" w:rsidRDefault="004D242C" w:rsidP="009B7D22">
            <w:pPr>
              <w:widowControl w:val="0"/>
              <w:spacing w:after="0" w:line="240" w:lineRule="auto"/>
            </w:pPr>
          </w:p>
        </w:tc>
      </w:tr>
    </w:tbl>
    <w:p w14:paraId="37A9CFD6" w14:textId="77777777" w:rsidR="00340A95" w:rsidRDefault="00340A95"/>
    <w:sectPr w:rsidR="00340A95" w:rsidSect="00DC2FB0">
      <w:headerReference w:type="default" r:id="rId9"/>
      <w:pgSz w:w="11906" w:h="16838"/>
      <w:pgMar w:top="1985" w:right="1417" w:bottom="1417" w:left="1417" w:header="708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4A387" w14:textId="77777777" w:rsidR="00340A95" w:rsidRDefault="00BD2A4D">
      <w:pPr>
        <w:spacing w:after="0" w:line="240" w:lineRule="auto"/>
      </w:pPr>
      <w:r>
        <w:separator/>
      </w:r>
    </w:p>
  </w:endnote>
  <w:endnote w:type="continuationSeparator" w:id="0">
    <w:p w14:paraId="4DDD40CC" w14:textId="77777777" w:rsidR="00340A95" w:rsidRDefault="00BD2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oto sans sc regular">
    <w:charset w:val="00"/>
    <w:family w:val="auto"/>
    <w:pitch w:val="default"/>
  </w:font>
  <w:font w:name="Noto Sans Devanagari">
    <w:altName w:val="Nirmala UI"/>
    <w:charset w:val="00"/>
    <w:family w:val="swiss"/>
    <w:pitch w:val="variable"/>
    <w:sig w:usb0="80008023" w:usb1="00002046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enir Next LT Pro Light">
    <w:altName w:val="Calibri"/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728C6" w14:textId="77777777" w:rsidR="00340A95" w:rsidRDefault="00BD2A4D">
      <w:pPr>
        <w:spacing w:after="0" w:line="240" w:lineRule="auto"/>
      </w:pPr>
      <w:r>
        <w:separator/>
      </w:r>
    </w:p>
  </w:footnote>
  <w:footnote w:type="continuationSeparator" w:id="0">
    <w:p w14:paraId="75A2D1FD" w14:textId="77777777" w:rsidR="00340A95" w:rsidRDefault="00BD2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3DC2" w14:textId="131AF948" w:rsidR="002177F9" w:rsidRDefault="00054302" w:rsidP="002177F9">
    <w:pPr>
      <w:pStyle w:val="En-tte"/>
      <w:jc w:val="right"/>
    </w:pPr>
    <w:r w:rsidRPr="006A549E">
      <w:rPr>
        <w:noProof/>
        <w:lang w:val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D9FBA0" wp14:editId="57B71647">
              <wp:simplePos x="0" y="0"/>
              <wp:positionH relativeFrom="margin">
                <wp:posOffset>3070225</wp:posOffset>
              </wp:positionH>
              <wp:positionV relativeFrom="paragraph">
                <wp:posOffset>-53340</wp:posOffset>
              </wp:positionV>
              <wp:extent cx="1303020" cy="624840"/>
              <wp:effectExtent l="0" t="0" r="11430" b="22860"/>
              <wp:wrapNone/>
              <wp:docPr id="771498065" name="Zone de texte 7714980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3020" cy="6248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txbx>
                      <w:txbxContent>
                        <w:p w14:paraId="289F26B2" w14:textId="2CD3C057" w:rsidR="00054302" w:rsidRPr="006A549E" w:rsidRDefault="00054302" w:rsidP="00054302">
                          <w:pPr>
                            <w:jc w:val="center"/>
                            <w:rPr>
                              <w:i/>
                              <w:iCs/>
                              <w:color w:val="767171" w:themeColor="background2" w:themeShade="80"/>
                            </w:rPr>
                          </w:pPr>
                          <w:r>
                            <w:rPr>
                              <w:i/>
                              <w:iCs/>
                              <w:color w:val="767171" w:themeColor="background2" w:themeShade="80"/>
                            </w:rPr>
                            <w:t>Department</w:t>
                          </w:r>
                          <w:r w:rsidRPr="006A549E">
                            <w:rPr>
                              <w:i/>
                              <w:iCs/>
                              <w:color w:val="767171" w:themeColor="background2" w:themeShade="80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D9FBA0" id="_x0000_t202" coordsize="21600,21600" o:spt="202" path="m,l,21600r21600,l21600,xe">
              <v:stroke joinstyle="miter"/>
              <v:path gradientshapeok="t" o:connecttype="rect"/>
            </v:shapetype>
            <v:shape id="Zone de texte 771498065" o:spid="_x0000_s1026" type="#_x0000_t202" style="position:absolute;left:0;text-align:left;margin-left:241.75pt;margin-top:-4.2pt;width:102.6pt;height:4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" fillcolor="white [3201]" strokecolor="#aeaaaa [2414]" strokeweight=".5pt">
              <v:textbox>
                <w:txbxContent>
                  <w:p w14:paraId="289F26B2" w14:textId="2CD3C057" w:rsidR="00054302" w:rsidRPr="006A549E" w:rsidRDefault="00054302" w:rsidP="00054302">
                    <w:pPr>
                      <w:jc w:val="center"/>
                      <w:rPr>
                        <w:i/>
                        <w:iCs/>
                        <w:color w:val="767171" w:themeColor="background2" w:themeShade="80"/>
                      </w:rPr>
                    </w:pPr>
                    <w:r>
                      <w:rPr>
                        <w:i/>
                        <w:iCs/>
                        <w:color w:val="767171" w:themeColor="background2" w:themeShade="80"/>
                      </w:rPr>
                      <w:t>Department</w:t>
                    </w:r>
                    <w:r w:rsidRPr="006A549E">
                      <w:rPr>
                        <w:i/>
                        <w:iCs/>
                        <w:color w:val="767171" w:themeColor="background2" w:themeShade="80"/>
                      </w:rPr>
                      <w:t xml:space="preserve"> Logo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2177F9" w:rsidRPr="006A549E">
      <w:rPr>
        <w:noProof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E4EE08" wp14:editId="7A95F4A6">
              <wp:simplePos x="0" y="0"/>
              <wp:positionH relativeFrom="margin">
                <wp:align>right</wp:align>
              </wp:positionH>
              <wp:positionV relativeFrom="paragraph">
                <wp:posOffset>-61595</wp:posOffset>
              </wp:positionV>
              <wp:extent cx="1303020" cy="624840"/>
              <wp:effectExtent l="0" t="0" r="11430" b="2286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3020" cy="6248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txbx>
                      <w:txbxContent>
                        <w:p w14:paraId="5D410A0C" w14:textId="77777777" w:rsidR="002177F9" w:rsidRPr="006A549E" w:rsidRDefault="002177F9" w:rsidP="002177F9">
                          <w:pPr>
                            <w:jc w:val="center"/>
                            <w:rPr>
                              <w:i/>
                              <w:iCs/>
                              <w:color w:val="767171" w:themeColor="background2" w:themeShade="80"/>
                            </w:rPr>
                          </w:pPr>
                          <w:r w:rsidRPr="006A549E">
                            <w:rPr>
                              <w:i/>
                              <w:iCs/>
                              <w:color w:val="767171" w:themeColor="background2" w:themeShade="80"/>
                            </w:rPr>
                            <w:t>University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E4EE08" id="Zone de texte 3" o:spid="_x0000_s1027" type="#_x0000_t202" style="position:absolute;left:0;text-align:left;margin-left:51.4pt;margin-top:-4.85pt;width:102.6pt;height:49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" fillcolor="white [3201]" strokecolor="#aeaaaa [2414]" strokeweight=".5pt">
              <v:textbox>
                <w:txbxContent>
                  <w:p w14:paraId="5D410A0C" w14:textId="77777777" w:rsidR="002177F9" w:rsidRPr="006A549E" w:rsidRDefault="002177F9" w:rsidP="002177F9">
                    <w:pPr>
                      <w:jc w:val="center"/>
                      <w:rPr>
                        <w:i/>
                        <w:iCs/>
                        <w:color w:val="767171" w:themeColor="background2" w:themeShade="80"/>
                      </w:rPr>
                    </w:pPr>
                    <w:r w:rsidRPr="006A549E">
                      <w:rPr>
                        <w:i/>
                        <w:iCs/>
                        <w:color w:val="767171" w:themeColor="background2" w:themeShade="80"/>
                      </w:rPr>
                      <w:t>University Logo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A95"/>
    <w:rsid w:val="00034A1A"/>
    <w:rsid w:val="00054302"/>
    <w:rsid w:val="00070A23"/>
    <w:rsid w:val="002177F9"/>
    <w:rsid w:val="00223D5F"/>
    <w:rsid w:val="002460DD"/>
    <w:rsid w:val="00340A95"/>
    <w:rsid w:val="00440B2F"/>
    <w:rsid w:val="004D242C"/>
    <w:rsid w:val="00525AB2"/>
    <w:rsid w:val="005B258B"/>
    <w:rsid w:val="005C6BEE"/>
    <w:rsid w:val="006D2512"/>
    <w:rsid w:val="006D59D8"/>
    <w:rsid w:val="006F55F6"/>
    <w:rsid w:val="00702557"/>
    <w:rsid w:val="007C304C"/>
    <w:rsid w:val="007C3D58"/>
    <w:rsid w:val="00871575"/>
    <w:rsid w:val="00900A9F"/>
    <w:rsid w:val="0091326B"/>
    <w:rsid w:val="00A15979"/>
    <w:rsid w:val="00A44675"/>
    <w:rsid w:val="00AA6DFF"/>
    <w:rsid w:val="00AB1F26"/>
    <w:rsid w:val="00B6464C"/>
    <w:rsid w:val="00BA26C0"/>
    <w:rsid w:val="00BD2A4D"/>
    <w:rsid w:val="00BE7951"/>
    <w:rsid w:val="00C662F4"/>
    <w:rsid w:val="00D748FD"/>
    <w:rsid w:val="00D94C75"/>
    <w:rsid w:val="00DC2FB0"/>
    <w:rsid w:val="00E825B4"/>
    <w:rsid w:val="00EB73FC"/>
    <w:rsid w:val="00E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1C9DBD"/>
  <w15:docId w15:val="{2EEB5E6F-03AE-4AE1-BDBF-56610D6C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6C0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1">
    <w:name w:val="En-tête Car1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1">
    <w:name w:val="Pied de page Car1"/>
    <w:link w:val="Pieddepage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character" w:customStyle="1" w:styleId="En-tteCar">
    <w:name w:val="En-tête Car"/>
    <w:basedOn w:val="Policepardfaut"/>
    <w:uiPriority w:val="99"/>
    <w:qFormat/>
  </w:style>
  <w:style w:type="character" w:customStyle="1" w:styleId="PieddepageCar">
    <w:name w:val="Pied de page Car"/>
    <w:basedOn w:val="Policepardfaut"/>
    <w:uiPriority w:val="99"/>
    <w:qFormat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Grilledutableau">
    <w:name w:val="Table Grid"/>
    <w:basedOn w:val="TableauNormal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529C772252C499F13E8D2E7D5E3EE" ma:contentTypeVersion="17" ma:contentTypeDescription="Crée un document." ma:contentTypeScope="" ma:versionID="f0b5bff22add408a06dba1aafe8f3eaa">
  <xsd:schema xmlns:xsd="http://www.w3.org/2001/XMLSchema" xmlns:xs="http://www.w3.org/2001/XMLSchema" xmlns:p="http://schemas.microsoft.com/office/2006/metadata/properties" xmlns:ns2="19dac223-8521-4689-855d-c4b116ea7fdc" xmlns:ns3="39b74d89-1f6e-48f7-9f4c-34d136867816" targetNamespace="http://schemas.microsoft.com/office/2006/metadata/properties" ma:root="true" ma:fieldsID="875a17f11095cada4483e0141187f44f" ns2:_="" ns3:_="">
    <xsd:import namespace="19dac223-8521-4689-855d-c4b116ea7fdc"/>
    <xsd:import namespace="39b74d89-1f6e-48f7-9f4c-34d1368678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dac223-8521-4689-855d-c4b116ea7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9011953a-c381-489f-99f2-2153285bf2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74d89-1f6e-48f7-9f4c-34d13686781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06d8486-ef79-47df-8e94-8a82fff0d66d}" ma:internalName="TaxCatchAll" ma:showField="CatchAllData" ma:web="39b74d89-1f6e-48f7-9f4c-34d1368678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dac223-8521-4689-855d-c4b116ea7fdc">
      <Terms xmlns="http://schemas.microsoft.com/office/infopath/2007/PartnerControls"/>
    </lcf76f155ced4ddcb4097134ff3c332f>
    <TaxCatchAll xmlns="39b74d89-1f6e-48f7-9f4c-34d136867816" xsi:nil="true"/>
  </documentManagement>
</p:properties>
</file>

<file path=customXml/itemProps1.xml><?xml version="1.0" encoding="utf-8"?>
<ds:datastoreItem xmlns:ds="http://schemas.openxmlformats.org/officeDocument/2006/customXml" ds:itemID="{59E81172-432C-4238-9413-454D599B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E9DFFA-E05E-4A25-9FED-1CE30583E3B4}"/>
</file>

<file path=customXml/itemProps3.xml><?xml version="1.0" encoding="utf-8"?>
<ds:datastoreItem xmlns:ds="http://schemas.openxmlformats.org/officeDocument/2006/customXml" ds:itemID="{5ECB6C00-D596-451B-BB01-A26E4CBA6CB8}">
  <ds:schemaRefs>
    <ds:schemaRef ds:uri="http://schemas.microsoft.com/office/2006/metadata/properties"/>
    <ds:schemaRef ds:uri="http://schemas.microsoft.com/office/infopath/2007/PartnerControls"/>
    <ds:schemaRef ds:uri="19dac223-8521-4689-855d-c4b116ea7fdc"/>
    <ds:schemaRef ds:uri="39b74d89-1f6e-48f7-9f4c-34d1368678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UVHC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Dinstel</dc:creator>
  <dc:description/>
  <cp:lastModifiedBy>Adeline DELOR</cp:lastModifiedBy>
  <cp:revision>27</cp:revision>
  <dcterms:created xsi:type="dcterms:W3CDTF">2023-06-08T13:56:00Z</dcterms:created>
  <dcterms:modified xsi:type="dcterms:W3CDTF">2023-07-31T13:24:00Z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UVHC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0x0101002F2529C772252C499F13E8D2E7D5E3EE</vt:lpwstr>
  </property>
  <property fmtid="{D5CDD505-2E9C-101B-9397-08002B2CF9AE}" pid="10" name="MediaServiceImageTags">
    <vt:lpwstr/>
  </property>
</Properties>
</file>